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33D478" w14:textId="77777777" w:rsidR="00941403" w:rsidRDefault="00941403" w:rsidP="00941403">
      <w:r>
        <w:t>From: Sharon Russell &lt;operationwelcomehome.mb.sc@gmail.com&gt;</w:t>
      </w:r>
    </w:p>
    <w:p w14:paraId="726AC400" w14:textId="77777777" w:rsidR="00941403" w:rsidRDefault="00941403" w:rsidP="00941403">
      <w:r>
        <w:t>Subject: Fundraiser for Blue Star Mothers of Coastal Carolina</w:t>
      </w:r>
    </w:p>
    <w:p w14:paraId="04EE2DFD" w14:textId="77777777" w:rsidR="00941403" w:rsidRDefault="00941403" w:rsidP="00941403">
      <w:r>
        <w:t>Date: March 21, 2021 at 12:49:19 PM EDT</w:t>
      </w:r>
    </w:p>
    <w:p w14:paraId="4066EB4C" w14:textId="77777777" w:rsidR="00941403" w:rsidRDefault="00941403" w:rsidP="00941403">
      <w:r>
        <w:t xml:space="preserve">To: </w:t>
      </w:r>
      <w:proofErr w:type="spellStart"/>
      <w:r>
        <w:t>OperationWelcomeHome</w:t>
      </w:r>
      <w:proofErr w:type="spellEnd"/>
      <w:r>
        <w:t xml:space="preserve"> &lt;operationwelcomehome.mb.sc@gmail.com&gt;</w:t>
      </w:r>
    </w:p>
    <w:p w14:paraId="6CBADFC9" w14:textId="77777777" w:rsidR="00941403" w:rsidRDefault="00941403" w:rsidP="00941403">
      <w:r>
        <w:t>Hi Everyone!  I hope this message finds everyone safe and healthy!</w:t>
      </w:r>
    </w:p>
    <w:p w14:paraId="1268C7EA" w14:textId="77777777" w:rsidR="00941403" w:rsidRDefault="00941403" w:rsidP="00941403">
      <w:r>
        <w:t xml:space="preserve">Due to the pandemic, most of our </w:t>
      </w:r>
      <w:proofErr w:type="gramStart"/>
      <w:r>
        <w:t>veterans</w:t>
      </w:r>
      <w:proofErr w:type="gramEnd"/>
      <w:r>
        <w:t xml:space="preserve"> service organizations have been unable to conduct their normal fundraising activities, but our missions are still important.  Blue Star Mothers of Coastal Carolina (BSMCC) has continued to mail hundreds of Hero Boxes to deployed service members around the world, and is appreciative of all the community support in supplying items to put in the boxes.  However, the high cost of postage continues to be a major drain on cash reserves, with little opportunity for them to conduct a fundraising event.</w:t>
      </w:r>
    </w:p>
    <w:p w14:paraId="5B81710D" w14:textId="77777777" w:rsidR="00941403" w:rsidRDefault="00941403" w:rsidP="00941403">
      <w:r>
        <w:t>BSMCC is about to receive hundreds of cases of Girl Scout cookies...again donated by generous supporters in the community.  Shipping a large portion of these cookies to our deployed service members is always a major goal, as these cookies are truly a source of delight and a pleasant reminder that the "folks back home" are aware of the service and sacrifices made by our men and women in uniform, including their families.</w:t>
      </w:r>
    </w:p>
    <w:p w14:paraId="5E65669B" w14:textId="77777777" w:rsidR="00941403" w:rsidRDefault="00941403" w:rsidP="00941403">
      <w:r>
        <w:t>It costs $20.40 to mail each Hero Box, so a single shipment of 100 boxes totals over $2,000!!  If anyone would care to make a cash donation to help sponsor a Hero Box, it would be greatly appreciated.  BSMCC is a charitable organization pursuant to Section 501(c)(3) of the Internal Revenue Code.  No donation amount is too small...every dollar adds up!</w:t>
      </w:r>
    </w:p>
    <w:p w14:paraId="68D6DD88" w14:textId="77777777" w:rsidR="00941403" w:rsidRDefault="00941403" w:rsidP="00941403">
      <w:r>
        <w:t>Checks made payable to Blue Star Mothers of Coastal Carolina can be mailed to:</w:t>
      </w:r>
    </w:p>
    <w:p w14:paraId="3C67D84C" w14:textId="77777777" w:rsidR="00941403" w:rsidRDefault="00941403" w:rsidP="00941403">
      <w:r>
        <w:t>Blue Star Mothers of Coastal Carolina</w:t>
      </w:r>
    </w:p>
    <w:p w14:paraId="76E1AFC0" w14:textId="77777777" w:rsidR="00941403" w:rsidRDefault="00941403" w:rsidP="00941403">
      <w:r>
        <w:t>P.O. Box 30307</w:t>
      </w:r>
    </w:p>
    <w:p w14:paraId="4B205847" w14:textId="77777777" w:rsidR="00941403" w:rsidRDefault="00941403" w:rsidP="00941403">
      <w:r>
        <w:t>Myrtle Beach, SC  29588</w:t>
      </w:r>
    </w:p>
    <w:p w14:paraId="32E77BA1" w14:textId="77777777" w:rsidR="00941403" w:rsidRDefault="00941403" w:rsidP="00941403"/>
    <w:p w14:paraId="757E8F2D" w14:textId="77777777" w:rsidR="00941403" w:rsidRDefault="00941403" w:rsidP="00941403">
      <w:r>
        <w:t>Alternatively, a donation jar has been placed at the Veterans Cafe'</w:t>
      </w:r>
      <w:proofErr w:type="gramStart"/>
      <w:r>
        <w:t>....thanks</w:t>
      </w:r>
      <w:proofErr w:type="gramEnd"/>
      <w:r>
        <w:t xml:space="preserve"> (again) to Lou and Rhona </w:t>
      </w:r>
      <w:proofErr w:type="spellStart"/>
      <w:r>
        <w:t>Mascherino</w:t>
      </w:r>
      <w:proofErr w:type="spellEnd"/>
      <w:r>
        <w:t xml:space="preserve"> for their ongoing support of BSMCC and its mission.</w:t>
      </w:r>
    </w:p>
    <w:p w14:paraId="3CF82810" w14:textId="77777777" w:rsidR="00941403" w:rsidRDefault="00941403" w:rsidP="00941403">
      <w:r>
        <w:t>Thanks to all who have continued to support BSMCC over the years.</w:t>
      </w:r>
    </w:p>
    <w:p w14:paraId="1725B359" w14:textId="77777777" w:rsidR="00941403" w:rsidRDefault="00941403" w:rsidP="00941403"/>
    <w:p w14:paraId="488A8FB9" w14:textId="1C5E2664" w:rsidR="005042A7" w:rsidRDefault="00941403" w:rsidP="00941403">
      <w:r>
        <w:t>Peggy</w:t>
      </w:r>
    </w:p>
    <w:sectPr w:rsidR="00504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403"/>
    <w:rsid w:val="005042A7"/>
    <w:rsid w:val="00941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EDC4"/>
  <w15:chartTrackingRefBased/>
  <w15:docId w15:val="{CE877F6F-70F1-45DC-B4FB-FFDC6919D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Rufus Manning</dc:creator>
  <cp:keywords/>
  <dc:description/>
  <cp:lastModifiedBy>Rufus Manning</cp:lastModifiedBy>
  <cp:revision>1</cp:revision>
  <dcterms:created xsi:type="dcterms:W3CDTF">2021-03-23T13:37:00Z</dcterms:created>
  <dcterms:modified xsi:type="dcterms:W3CDTF">2021-03-23T13:40:00Z</dcterms:modified>
</cp:coreProperties>
</file>