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C1D6" w14:textId="77777777" w:rsidR="00637381" w:rsidRPr="004C3F55" w:rsidRDefault="00637381" w:rsidP="00637381">
      <w:pPr>
        <w:rPr>
          <w:b/>
          <w:bCs/>
          <w:sz w:val="28"/>
          <w:szCs w:val="28"/>
          <w:u w:val="single"/>
        </w:rPr>
      </w:pPr>
      <w:r w:rsidRPr="004C3F55">
        <w:rPr>
          <w:b/>
          <w:bCs/>
          <w:sz w:val="28"/>
          <w:szCs w:val="28"/>
          <w:u w:val="single"/>
        </w:rPr>
        <w:t xml:space="preserve">Richard </w:t>
      </w:r>
      <w:proofErr w:type="spellStart"/>
      <w:r w:rsidRPr="004C3F55">
        <w:rPr>
          <w:b/>
          <w:bCs/>
          <w:sz w:val="28"/>
          <w:szCs w:val="28"/>
          <w:u w:val="single"/>
        </w:rPr>
        <w:t>Kingdon</w:t>
      </w:r>
      <w:proofErr w:type="spellEnd"/>
      <w:r w:rsidRPr="004C3F55">
        <w:rPr>
          <w:b/>
          <w:bCs/>
          <w:sz w:val="28"/>
          <w:szCs w:val="28"/>
          <w:u w:val="single"/>
        </w:rPr>
        <w:t xml:space="preserve"> Albright, CAPT, USN</w:t>
      </w:r>
    </w:p>
    <w:p w14:paraId="433E80BA" w14:textId="0E1C9893" w:rsidR="00637381" w:rsidRDefault="00637381" w:rsidP="00637381">
      <w:r>
        <w:t>Capt.</w:t>
      </w:r>
      <w:r>
        <w:t xml:space="preserve"> Richard </w:t>
      </w:r>
      <w:proofErr w:type="spellStart"/>
      <w:r>
        <w:t>Kingdon</w:t>
      </w:r>
      <w:proofErr w:type="spellEnd"/>
      <w:r>
        <w:t xml:space="preserve"> Albright, 77, beloved husband of Suzan Albright and father and grandfather, died Monday, April 13, 2009 at Waccamaw Community Hospital.</w:t>
      </w:r>
    </w:p>
    <w:p w14:paraId="71EDE579" w14:textId="01A9CC53" w:rsidR="00637381" w:rsidRDefault="00637381" w:rsidP="00637381">
      <w:r>
        <w:t>Mr. Albright was born in Norristown, Pennsylvania, a son of the late Grover Albright and the late Emma Fry. He was a retired Navy Captain and a graduate from the U.S. Naval Academy in 1953 and was awarded the Legion of Merit Award. Mr. Albright was predeceased by a grandson, Andrew Newman.</w:t>
      </w:r>
      <w:bookmarkStart w:id="0" w:name="_GoBack"/>
      <w:bookmarkEnd w:id="0"/>
    </w:p>
    <w:p w14:paraId="4E894A9E" w14:textId="77777777" w:rsidR="00637381" w:rsidRDefault="00637381" w:rsidP="00637381">
      <w:r>
        <w:t xml:space="preserve">Surviving is his wife, Suzan Albright of Pawleys Island; mother-in-law, Jane </w:t>
      </w:r>
      <w:proofErr w:type="spellStart"/>
      <w:r>
        <w:t>Simplair</w:t>
      </w:r>
      <w:proofErr w:type="spellEnd"/>
      <w:r>
        <w:t xml:space="preserve"> of Pawleys Island; three sons, Richard K. Albright Jr., of Oxford, N.C., Scott A. Albright and wife, Nicki, of </w:t>
      </w:r>
      <w:proofErr w:type="spellStart"/>
      <w:r>
        <w:t>Rhoadesville</w:t>
      </w:r>
      <w:proofErr w:type="spellEnd"/>
      <w:r>
        <w:t xml:space="preserve">, Va., and David J. Albright and wife, Caroline, of The Woodlands, Texas; eight grandchildren, Tiffany Albright, Jordan </w:t>
      </w:r>
      <w:proofErr w:type="spellStart"/>
      <w:r>
        <w:t>Grello</w:t>
      </w:r>
      <w:proofErr w:type="spellEnd"/>
      <w:r>
        <w:t xml:space="preserve">, Christy </w:t>
      </w:r>
      <w:proofErr w:type="spellStart"/>
      <w:r>
        <w:t>Matalavage</w:t>
      </w:r>
      <w:proofErr w:type="spellEnd"/>
      <w:r>
        <w:t xml:space="preserve">, Thomas </w:t>
      </w:r>
      <w:proofErr w:type="spellStart"/>
      <w:r>
        <w:t>Matalavage</w:t>
      </w:r>
      <w:proofErr w:type="spellEnd"/>
      <w:r>
        <w:t xml:space="preserve">, Jack </w:t>
      </w:r>
      <w:proofErr w:type="spellStart"/>
      <w:r>
        <w:t>Matalavage</w:t>
      </w:r>
      <w:proofErr w:type="spellEnd"/>
      <w:r>
        <w:t>, Drew Albright, Ryan Albright, and Austin Albright; and one great-grandson Emmanuel Newman.</w:t>
      </w:r>
    </w:p>
    <w:p w14:paraId="04006C63" w14:textId="77777777" w:rsidR="00637381" w:rsidRDefault="00637381" w:rsidP="00637381"/>
    <w:p w14:paraId="1F4AD567" w14:textId="77777777" w:rsidR="00637381" w:rsidRDefault="00637381" w:rsidP="00637381"/>
    <w:p w14:paraId="62D2DB99" w14:textId="77777777" w:rsidR="00637381" w:rsidRDefault="00637381"/>
    <w:sectPr w:rsidR="0063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81"/>
    <w:rsid w:val="006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0F50"/>
  <w15:chartTrackingRefBased/>
  <w15:docId w15:val="{C29D2FF8-22C2-487C-9D9F-5D9629A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Bradley</dc:creator>
  <cp:keywords/>
  <dc:description/>
  <cp:lastModifiedBy>John Bradley</cp:lastModifiedBy>
  <cp:revision>1</cp:revision>
  <dcterms:created xsi:type="dcterms:W3CDTF">2019-09-15T15:37:00Z</dcterms:created>
  <dcterms:modified xsi:type="dcterms:W3CDTF">2019-09-15T15:39:00Z</dcterms:modified>
</cp:coreProperties>
</file>