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704D9" w14:textId="77777777" w:rsidR="00C5123F" w:rsidRDefault="00C5123F" w:rsidP="00C5123F">
      <w:pPr>
        <w:rPr>
          <w:b/>
          <w:bCs/>
          <w:sz w:val="28"/>
          <w:szCs w:val="28"/>
          <w:u w:val="single"/>
        </w:rPr>
      </w:pPr>
      <w:r>
        <w:rPr>
          <w:b/>
          <w:bCs/>
          <w:sz w:val="28"/>
          <w:szCs w:val="28"/>
          <w:u w:val="single"/>
        </w:rPr>
        <w:t>Edward Munns, Col, USAF</w:t>
      </w:r>
    </w:p>
    <w:p w14:paraId="2B31B081" w14:textId="77777777" w:rsidR="00C5123F" w:rsidRDefault="00C5123F" w:rsidP="00C5123F"/>
    <w:p w14:paraId="6E91DC7F" w14:textId="6C2EE62F" w:rsidR="00C5123F" w:rsidRDefault="00C5123F" w:rsidP="00C5123F">
      <w:r>
        <w:t xml:space="preserve">Colonel Edward A. Munns, United States Air Force, </w:t>
      </w:r>
      <w:r>
        <w:t>(</w:t>
      </w:r>
      <w:r>
        <w:t>Ret</w:t>
      </w:r>
      <w:r>
        <w:t>)</w:t>
      </w:r>
      <w:r>
        <w:t>, 95, passed away, Tuesday, October 28, 2014 at Grand Strand Regional Medical Center in Myrtle Beach. He was born November 25, 1918</w:t>
      </w:r>
      <w:r>
        <w:t xml:space="preserve"> in</w:t>
      </w:r>
      <w:r>
        <w:t xml:space="preserve"> Saint Paul, MN, a son of the late Cuthbert Edward and Marion Stoddart Munns. He was predeceased by his wife, Jeanette Munns in 2007 and his grandson, Robert H. </w:t>
      </w:r>
      <w:proofErr w:type="spellStart"/>
      <w:r>
        <w:t>LeSesne</w:t>
      </w:r>
      <w:proofErr w:type="spellEnd"/>
      <w:r>
        <w:t xml:space="preserve"> in 1981. Colonel Munns attended the University of Minnesota, received a BS in Military Science and Engineering at the US Military Academy, West Point, NY in May 1942. He received an MS in Civil Engineering from Georgia Institute of Technology in Atlanta, GA. He proudly served the United States Army Air Corps during WWII as a pilot of B-17s and B-24s in the Pacific Theatre with the 494th Bomb Group. He flew over forty missions and was awarded the Distinguished Flying Cross and seven air medals. Col. Munns held various civil engineering assignments from 1950-1970 including Staff Civil Engineer and Civil Engineer Director in Washington, D.C. Korea, Mobile AL, Izmir Turkey, Wiesbaden Germany, London England, Hamilton AFB CA and Colorado Springs CO. He retired in 1970 after 30 years of service in the United States Air Force. He held an aeronautical rating of Command Pilot and was awarded the Legion of Merit. In 1971 Col. Munns and his wife Jeanette retired to Myrtle Beach, SC. He </w:t>
      </w:r>
      <w:r>
        <w:t>was</w:t>
      </w:r>
      <w:bookmarkStart w:id="0" w:name="_GoBack"/>
      <w:bookmarkEnd w:id="0"/>
      <w:r>
        <w:t xml:space="preserve"> a Registered Professional Engineer in Alabama. He was a Member of the Society of American Military Engineers, National Society of Professional Engineers, Air Force Association, American Legion, Veterans of Foreign Wars, Order of the </w:t>
      </w:r>
      <w:proofErr w:type="spellStart"/>
      <w:r>
        <w:t>Daedalians</w:t>
      </w:r>
      <w:proofErr w:type="spellEnd"/>
      <w:r>
        <w:t xml:space="preserve">, Retired Officers Association, Director of United States Metric Association and was a member of both </w:t>
      </w:r>
      <w:proofErr w:type="spellStart"/>
      <w:r>
        <w:t>Myrtlewood</w:t>
      </w:r>
      <w:proofErr w:type="spellEnd"/>
      <w:r>
        <w:t xml:space="preserve"> Golf Course and Trinity Church. Survivors include his children, Edward A. (Ted) Munns, Jr. and his wife, Denise of Reedville, VA and Katherine </w:t>
      </w:r>
      <w:proofErr w:type="spellStart"/>
      <w:r>
        <w:t>LeSesne</w:t>
      </w:r>
      <w:proofErr w:type="spellEnd"/>
      <w:r>
        <w:t xml:space="preserve"> and husband, Richard of Chapel Hill, NC and three grandchildren, Christina, James and Mary </w:t>
      </w:r>
      <w:proofErr w:type="spellStart"/>
      <w:r>
        <w:t>LeSesne</w:t>
      </w:r>
      <w:proofErr w:type="spellEnd"/>
      <w:r>
        <w:t xml:space="preserve">. </w:t>
      </w:r>
    </w:p>
    <w:p w14:paraId="6CC4E0DB" w14:textId="77777777" w:rsidR="00C5123F" w:rsidRDefault="00C5123F" w:rsidP="00C5123F"/>
    <w:p w14:paraId="6AA70F3E" w14:textId="77777777" w:rsidR="00C5123F" w:rsidRDefault="00C5123F"/>
    <w:sectPr w:rsidR="00C5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3F"/>
    <w:rsid w:val="00C5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C3E4"/>
  <w15:chartTrackingRefBased/>
  <w15:docId w15:val="{8028279F-686B-41AA-BB8D-05E5D867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12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2019-09-15T15:28:00Z</dcterms:created>
  <dcterms:modified xsi:type="dcterms:W3CDTF">2019-09-15T15:31:00Z</dcterms:modified>
</cp:coreProperties>
</file>