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4CE9" w14:textId="77777777" w:rsidR="00744455" w:rsidRDefault="00744455" w:rsidP="00744455">
      <w:r>
        <w:t>From: Kevin Boyle &lt;KBoyle@horrycountyschools.net&gt;</w:t>
      </w:r>
    </w:p>
    <w:p w14:paraId="3D6D3061" w14:textId="77777777" w:rsidR="00744455" w:rsidRDefault="00744455" w:rsidP="00744455">
      <w:r>
        <w:t>Date: September 9, 2021 at 09:05:08 EDT</w:t>
      </w:r>
    </w:p>
    <w:p w14:paraId="2CDF4C6E" w14:textId="3315B624" w:rsidR="00744455" w:rsidRDefault="00744455" w:rsidP="00744455">
      <w:r>
        <w:t>To</w:t>
      </w:r>
      <w:r>
        <w:t>:  ALL</w:t>
      </w:r>
    </w:p>
    <w:p w14:paraId="0D83DBD9" w14:textId="77777777" w:rsidR="00744455" w:rsidRDefault="00744455" w:rsidP="00744455">
      <w:r>
        <w:t>Subject: Carolina Forest High School NJROTC Fundraiser Dinner &amp; Silent Auction</w:t>
      </w:r>
    </w:p>
    <w:p w14:paraId="50485131" w14:textId="77777777" w:rsidR="00744455" w:rsidRDefault="00744455" w:rsidP="00744455">
      <w:r>
        <w:t xml:space="preserve">Good </w:t>
      </w:r>
      <w:proofErr w:type="gramStart"/>
      <w:r>
        <w:t>Morning</w:t>
      </w:r>
      <w:proofErr w:type="gramEnd"/>
      <w:r>
        <w:t>,</w:t>
      </w:r>
    </w:p>
    <w:p w14:paraId="4F60C834" w14:textId="77777777" w:rsidR="00744455" w:rsidRDefault="00744455" w:rsidP="00744455">
      <w:r>
        <w:t xml:space="preserve">I hope that this email finds you doing well in these still challenging times. </w:t>
      </w:r>
    </w:p>
    <w:p w14:paraId="5F305FD3" w14:textId="77777777" w:rsidR="00744455" w:rsidRDefault="00744455" w:rsidP="00744455">
      <w:r>
        <w:t>COVID has impacted us all in many ways, and our NJROTC Unit is not unaffected.  Despite the challenges, we had a very successful year last year, and were ranked as the #1 Navy JROTC Unit in South Carolina.</w:t>
      </w:r>
    </w:p>
    <w:p w14:paraId="68BBFC5D" w14:textId="77777777" w:rsidR="00744455" w:rsidRDefault="00744455" w:rsidP="00744455">
      <w:r>
        <w:t>That said, we have struggled mightily in terms of fund raising for our unit.  This remains true, despite some very generous help from individuals and organizations.  As a result, we remain very limited in our ability to financially support our cadets’ desire to participate in college visits, field trips and base visits.</w:t>
      </w:r>
    </w:p>
    <w:p w14:paraId="50579968" w14:textId="29DE2201" w:rsidR="00744455" w:rsidRDefault="00744455" w:rsidP="00744455">
      <w:r>
        <w:t>I am reaching out to you to ask you to consider supporting our upcoming, first-ever, fundraising dinner and silent auction that we are planning on hosting.  The attached letter describes the event in some detail.  As we determine the level of interest/support this initiative gains, we will provide future updates.</w:t>
      </w:r>
    </w:p>
    <w:p w14:paraId="73EA2A47" w14:textId="77777777" w:rsidR="00744455" w:rsidRDefault="00744455" w:rsidP="00744455">
      <w:r>
        <w:t>Our Naval Science Instructor, CSSC (SS) Gregg Thompson, is our lead POC for the event.  He can be reached with any questions or queries.   (W: 843-903-7512, email: gthompson002@horrycountyschools.net).</w:t>
      </w:r>
    </w:p>
    <w:p w14:paraId="5E009C54" w14:textId="75ADDC02" w:rsidR="00744455" w:rsidRDefault="00744455" w:rsidP="00744455">
      <w:r>
        <w:t>Thank you for all that you</w:t>
      </w:r>
      <w:r>
        <w:t xml:space="preserve"> do</w:t>
      </w:r>
      <w:r>
        <w:t xml:space="preserve"> in supporting our unit and our military.</w:t>
      </w:r>
    </w:p>
    <w:p w14:paraId="1E4B50BD" w14:textId="77777777" w:rsidR="00744455" w:rsidRDefault="00744455" w:rsidP="00744455"/>
    <w:p w14:paraId="4A6523D9" w14:textId="77777777" w:rsidR="00744455" w:rsidRDefault="00744455" w:rsidP="00744455">
      <w:r>
        <w:t>Best regards,</w:t>
      </w:r>
    </w:p>
    <w:p w14:paraId="2916FB4A" w14:textId="77777777" w:rsidR="00744455" w:rsidRDefault="00744455" w:rsidP="00744455"/>
    <w:p w14:paraId="71B314EE" w14:textId="77777777" w:rsidR="00744455" w:rsidRDefault="00744455" w:rsidP="00744455">
      <w:pPr>
        <w:spacing w:after="0" w:line="240" w:lineRule="auto"/>
      </w:pPr>
      <w:r>
        <w:t>CAPT Kevin P. Boyle, USN, (ret)</w:t>
      </w:r>
    </w:p>
    <w:p w14:paraId="1A4F7A06" w14:textId="77777777" w:rsidR="00744455" w:rsidRDefault="00744455" w:rsidP="00744455">
      <w:pPr>
        <w:spacing w:after="0" w:line="240" w:lineRule="auto"/>
      </w:pPr>
      <w:r>
        <w:t>Senior Naval Science Instructor</w:t>
      </w:r>
    </w:p>
    <w:p w14:paraId="530B3240" w14:textId="77777777" w:rsidR="00744455" w:rsidRDefault="00744455" w:rsidP="00744455">
      <w:pPr>
        <w:spacing w:after="0" w:line="240" w:lineRule="auto"/>
      </w:pPr>
      <w:r>
        <w:t>Carolina Forest High School -NJROTC</w:t>
      </w:r>
    </w:p>
    <w:p w14:paraId="0C1C19C1" w14:textId="77777777" w:rsidR="00744455" w:rsidRDefault="00744455" w:rsidP="00744455">
      <w:pPr>
        <w:spacing w:after="0" w:line="240" w:lineRule="auto"/>
      </w:pPr>
      <w:r>
        <w:t>700 Gardner Lacy Road</w:t>
      </w:r>
    </w:p>
    <w:p w14:paraId="11B3B040" w14:textId="77777777" w:rsidR="00744455" w:rsidRDefault="00744455" w:rsidP="00744455">
      <w:pPr>
        <w:spacing w:after="0" w:line="240" w:lineRule="auto"/>
      </w:pPr>
      <w:r>
        <w:t>Myrtle Beach, SC 29579</w:t>
      </w:r>
    </w:p>
    <w:p w14:paraId="215C7692" w14:textId="77777777" w:rsidR="00744455" w:rsidRDefault="00744455" w:rsidP="00744455">
      <w:pPr>
        <w:spacing w:after="0" w:line="240" w:lineRule="auto"/>
      </w:pPr>
      <w:r>
        <w:t>kboyle@horrycountyschools.net</w:t>
      </w:r>
    </w:p>
    <w:p w14:paraId="1A05651B" w14:textId="309DF70D" w:rsidR="00744455" w:rsidRDefault="00744455" w:rsidP="00744455">
      <w:pPr>
        <w:spacing w:after="0" w:line="240" w:lineRule="auto"/>
      </w:pPr>
      <w:r>
        <w:t>O</w:t>
      </w:r>
      <w:r>
        <w:t>ffice</w:t>
      </w:r>
      <w:r>
        <w:t>: 843-903-7512</w:t>
      </w:r>
    </w:p>
    <w:p w14:paraId="350347C6" w14:textId="05A8B35F" w:rsidR="00744455" w:rsidRDefault="00744455" w:rsidP="00744455">
      <w:pPr>
        <w:spacing w:after="0" w:line="240" w:lineRule="auto"/>
      </w:pPr>
      <w:r>
        <w:t>C</w:t>
      </w:r>
      <w:r>
        <w:t>ell</w:t>
      </w:r>
      <w:r>
        <w:t>: 843-443-7332</w:t>
      </w:r>
    </w:p>
    <w:p w14:paraId="59E54754" w14:textId="77777777" w:rsidR="00744455" w:rsidRDefault="00744455" w:rsidP="00744455"/>
    <w:p w14:paraId="0E4A4EE6" w14:textId="6D913DE6" w:rsidR="00597FEE" w:rsidRPr="00744455" w:rsidRDefault="00744455" w:rsidP="00744455">
      <w:pPr>
        <w:rPr>
          <w:b/>
          <w:bCs/>
          <w:u w:val="single"/>
        </w:rPr>
      </w:pPr>
      <w:r w:rsidRPr="00744455">
        <w:rPr>
          <w:b/>
          <w:bCs/>
          <w:u w:val="single"/>
        </w:rPr>
        <w:t>“One Team, One Fight”</w:t>
      </w:r>
    </w:p>
    <w:sectPr w:rsidR="00597FEE" w:rsidRPr="00744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55"/>
    <w:rsid w:val="00597FEE"/>
    <w:rsid w:val="0074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EF16"/>
  <w15:chartTrackingRefBased/>
  <w15:docId w15:val="{96C5FDDC-9879-46FA-A875-42B2B76F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Rufus Manning</dc:creator>
  <cp:keywords/>
  <dc:description/>
  <cp:lastModifiedBy>Rufus Manning</cp:lastModifiedBy>
  <cp:revision>1</cp:revision>
  <dcterms:created xsi:type="dcterms:W3CDTF">2021-09-24T16:35:00Z</dcterms:created>
  <dcterms:modified xsi:type="dcterms:W3CDTF">2021-09-24T16:42:00Z</dcterms:modified>
</cp:coreProperties>
</file>